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60E" w:rsidRDefault="0088760E" w:rsidP="002B0553">
      <w:pPr>
        <w:spacing w:after="0"/>
      </w:pPr>
      <w:r>
        <w:t>December 8, Change element-Transform Learning Environments, Action Step- Align our curricula areas with our writing teaching standards. (Need Jerry to attend or Jerry’s attendance not required)</w:t>
      </w:r>
    </w:p>
    <w:p w:rsidR="0088760E" w:rsidRDefault="0088760E" w:rsidP="002B0553">
      <w:pPr>
        <w:spacing w:after="0"/>
      </w:pPr>
      <w:r>
        <w:t xml:space="preserve">December 8, Change Element- Professional Growth, Action Step- </w:t>
      </w:r>
      <w:r>
        <w:t>Saving material in file/Folder and Capturing,</w:t>
      </w:r>
    </w:p>
    <w:p w:rsidR="002B0553" w:rsidRDefault="002B0553" w:rsidP="002B0553">
      <w:pPr>
        <w:spacing w:after="0"/>
      </w:pPr>
    </w:p>
    <w:p w:rsidR="0088760E" w:rsidRDefault="0088760E" w:rsidP="002B0553">
      <w:pPr>
        <w:spacing w:after="0"/>
      </w:pPr>
      <w:r>
        <w:t xml:space="preserve">February 2, Change element- Professional Growth, Action Step- </w:t>
      </w:r>
      <w:proofErr w:type="gramStart"/>
      <w:r>
        <w:t>meet</w:t>
      </w:r>
      <w:proofErr w:type="gramEnd"/>
      <w:r>
        <w:t xml:space="preserve"> with K</w:t>
      </w:r>
      <w:r>
        <w:t>indergarten</w:t>
      </w:r>
      <w:r>
        <w:t xml:space="preserve"> for Scanning,</w:t>
      </w:r>
    </w:p>
    <w:p w:rsidR="002B0553" w:rsidRDefault="002B0553" w:rsidP="002B0553">
      <w:pPr>
        <w:spacing w:after="0"/>
      </w:pPr>
      <w:r>
        <w:t>February 2, Change element- Collaborate, Action Step- Meet with kindergarten</w:t>
      </w:r>
    </w:p>
    <w:p w:rsidR="002B0553" w:rsidRDefault="002B0553" w:rsidP="002B0553">
      <w:pPr>
        <w:spacing w:after="0"/>
      </w:pPr>
    </w:p>
    <w:p w:rsidR="002B0553" w:rsidRDefault="002B0553" w:rsidP="002B0553">
      <w:pPr>
        <w:spacing w:after="0"/>
      </w:pPr>
      <w:r>
        <w:t>February 23, Change element- Collaborate, Action Step- Meet with kindergarten</w:t>
      </w:r>
    </w:p>
    <w:p w:rsidR="0088760E" w:rsidRDefault="0088760E" w:rsidP="002B0553">
      <w:pPr>
        <w:spacing w:after="0"/>
      </w:pPr>
      <w:r>
        <w:t xml:space="preserve">February 23, Change Element- Professional Growth, Action Step- </w:t>
      </w:r>
      <w:r>
        <w:t xml:space="preserve">Meet with </w:t>
      </w:r>
      <w:proofErr w:type="spellStart"/>
      <w:r>
        <w:t>K</w:t>
      </w:r>
      <w:r>
        <w:t>indergarter</w:t>
      </w:r>
      <w:proofErr w:type="spellEnd"/>
      <w:r>
        <w:t xml:space="preserve"> for Y </w:t>
      </w:r>
      <w:r>
        <w:t>Drive training</w:t>
      </w:r>
    </w:p>
    <w:p w:rsidR="002B0553" w:rsidRDefault="002B0553" w:rsidP="002B0553">
      <w:pPr>
        <w:spacing w:after="0"/>
      </w:pPr>
      <w:bookmarkStart w:id="0" w:name="_GoBack"/>
      <w:bookmarkEnd w:id="0"/>
    </w:p>
    <w:p w:rsidR="0088760E" w:rsidRDefault="0088760E" w:rsidP="002B0553">
      <w:pPr>
        <w:spacing w:after="0"/>
      </w:pPr>
      <w:r>
        <w:t>May 24, Change element- Student Engagement, Action Step- Review Smart Goal of reaching 86% proficiency using DIBELS (need Jerry’s 5age chart)</w:t>
      </w:r>
    </w:p>
    <w:p w:rsidR="0088760E" w:rsidRDefault="0088760E" w:rsidP="002B0553">
      <w:pPr>
        <w:spacing w:after="0"/>
      </w:pPr>
      <w:r>
        <w:t xml:space="preserve">May 24- Change element- Transform learning Environment, Action Step- Review smart Goal of use of </w:t>
      </w:r>
      <w:proofErr w:type="spellStart"/>
      <w:r>
        <w:t>interwrite</w:t>
      </w:r>
      <w:proofErr w:type="spellEnd"/>
      <w:r>
        <w:t xml:space="preserve"> boards.</w:t>
      </w:r>
    </w:p>
    <w:p w:rsidR="0088760E" w:rsidRDefault="0088760E" w:rsidP="002B0553">
      <w:pPr>
        <w:spacing w:after="0"/>
      </w:pPr>
      <w:r>
        <w:t>May 24, Change element- Be Innovators, Action Step- Review SMART goal of viewing moon cycles using post survey</w:t>
      </w:r>
    </w:p>
    <w:p w:rsidR="004423AA" w:rsidRDefault="004423AA"/>
    <w:sectPr w:rsidR="00442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C45F8"/>
    <w:multiLevelType w:val="hybridMultilevel"/>
    <w:tmpl w:val="FB127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0E"/>
    <w:rsid w:val="002B0553"/>
    <w:rsid w:val="004423AA"/>
    <w:rsid w:val="0088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2011-11-03T21:08:00Z</dcterms:created>
  <dcterms:modified xsi:type="dcterms:W3CDTF">2011-11-03T21:23:00Z</dcterms:modified>
</cp:coreProperties>
</file>